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203A" w14:textId="54069DDF" w:rsidR="00A708A2" w:rsidRDefault="00D32700" w:rsidP="00A708A2">
      <w:pPr>
        <w:spacing w:line="240" w:lineRule="auto"/>
        <w:ind w:firstLine="3686"/>
        <w:jc w:val="center"/>
        <w:rPr>
          <w:b/>
          <w:color w:val="008000"/>
          <w:sz w:val="64"/>
          <w:szCs w:val="64"/>
        </w:rPr>
      </w:pPr>
      <w:r w:rsidRPr="003D6FC0">
        <w:rPr>
          <w:b/>
          <w:color w:val="008000"/>
          <w:sz w:val="64"/>
          <w:szCs w:val="64"/>
        </w:rPr>
        <w:t>CADASTRO</w:t>
      </w:r>
    </w:p>
    <w:p w14:paraId="6147DB10" w14:textId="4ED4F11A" w:rsidR="00D32700" w:rsidRPr="00A708A2" w:rsidRDefault="00D32700" w:rsidP="00A708A2">
      <w:pPr>
        <w:spacing w:line="240" w:lineRule="auto"/>
        <w:ind w:firstLine="3544"/>
        <w:jc w:val="center"/>
        <w:rPr>
          <w:b/>
          <w:color w:val="008000"/>
          <w:sz w:val="64"/>
          <w:szCs w:val="64"/>
        </w:rPr>
      </w:pPr>
      <w:r w:rsidRPr="003D6FC0">
        <w:rPr>
          <w:b/>
          <w:color w:val="008000"/>
          <w:sz w:val="64"/>
          <w:szCs w:val="64"/>
        </w:rPr>
        <w:t xml:space="preserve">DE </w:t>
      </w:r>
      <w:r w:rsidR="00A708A2">
        <w:rPr>
          <w:b/>
          <w:color w:val="008000"/>
          <w:sz w:val="64"/>
          <w:szCs w:val="64"/>
        </w:rPr>
        <w:t>ATLETA</w:t>
      </w:r>
    </w:p>
    <w:tbl>
      <w:tblPr>
        <w:tblStyle w:val="Tabelacomgrade"/>
        <w:tblW w:w="10762" w:type="dxa"/>
        <w:tblInd w:w="-25" w:type="dxa"/>
        <w:tblLook w:val="04A0" w:firstRow="1" w:lastRow="0" w:firstColumn="1" w:lastColumn="0" w:noHBand="0" w:noVBand="1"/>
      </w:tblPr>
      <w:tblGrid>
        <w:gridCol w:w="40"/>
        <w:gridCol w:w="45"/>
        <w:gridCol w:w="1575"/>
        <w:gridCol w:w="282"/>
        <w:gridCol w:w="1881"/>
        <w:gridCol w:w="2193"/>
        <w:gridCol w:w="75"/>
        <w:gridCol w:w="2056"/>
        <w:gridCol w:w="80"/>
        <w:gridCol w:w="1185"/>
        <w:gridCol w:w="82"/>
        <w:gridCol w:w="1228"/>
        <w:gridCol w:w="15"/>
        <w:gridCol w:w="25"/>
      </w:tblGrid>
      <w:tr w:rsidR="00D32700" w:rsidRPr="00840112" w14:paraId="08AA713F" w14:textId="77777777" w:rsidTr="00C27B32">
        <w:trPr>
          <w:gridBefore w:val="2"/>
          <w:gridAfter w:val="1"/>
          <w:wBefore w:w="85" w:type="dxa"/>
          <w:wAfter w:w="25" w:type="dxa"/>
          <w:trHeight w:val="174"/>
        </w:trPr>
        <w:tc>
          <w:tcPr>
            <w:tcW w:w="10652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CABDF83" w14:textId="77777777" w:rsidR="00D32700" w:rsidRPr="00840112" w:rsidRDefault="00D32700" w:rsidP="009A50E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32700" w:rsidRPr="00290A90" w14:paraId="4C7A8010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DC72A66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INSTITUIÇÃO DE ENSINO</w:t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CB23A7C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MUNICÍPIO</w:t>
            </w:r>
          </w:p>
        </w:tc>
      </w:tr>
      <w:tr w:rsidR="00D32700" w:rsidRPr="003E77D9" w14:paraId="4414A5CE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28FB790" w14:textId="77777777" w:rsidR="00D32700" w:rsidRPr="0007444E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E81C94F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840112" w14:paraId="42511B30" w14:textId="77777777" w:rsidTr="00C27B32">
        <w:trPr>
          <w:gridBefore w:val="2"/>
          <w:gridAfter w:val="1"/>
          <w:wBefore w:w="85" w:type="dxa"/>
          <w:wAfter w:w="25" w:type="dxa"/>
          <w:trHeight w:val="174"/>
        </w:trPr>
        <w:tc>
          <w:tcPr>
            <w:tcW w:w="10652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7299BF6" w14:textId="77777777" w:rsidR="00D32700" w:rsidRPr="00840112" w:rsidRDefault="00D32700" w:rsidP="009A50E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32700" w:rsidRPr="002D707B" w14:paraId="23C27B69" w14:textId="77777777" w:rsidTr="00C27B32">
        <w:trPr>
          <w:trHeight w:val="284"/>
        </w:trPr>
        <w:tc>
          <w:tcPr>
            <w:tcW w:w="194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C8CCCB7" w14:textId="77777777" w:rsidR="00D32700" w:rsidRPr="002D707B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 w:rsidRPr="002D707B">
              <w:rPr>
                <w:sz w:val="16"/>
                <w:szCs w:val="16"/>
              </w:rPr>
              <w:t>FOTO</w:t>
            </w:r>
          </w:p>
        </w:tc>
        <w:tc>
          <w:tcPr>
            <w:tcW w:w="8820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0965EE1" w14:textId="77777777" w:rsidR="00D32700" w:rsidRPr="002D707B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</w:tr>
      <w:tr w:rsidR="00D32700" w14:paraId="10BC1ADC" w14:textId="77777777" w:rsidTr="00C27B32">
        <w:trPr>
          <w:trHeight w:val="454"/>
        </w:trPr>
        <w:sdt>
          <w:sdtPr>
            <w:id w:val="245629486"/>
            <w:temporary/>
            <w:showingPlcHdr/>
            <w15:color w:val="808080"/>
            <w:picture/>
          </w:sdtPr>
          <w:sdtEndPr/>
          <w:sdtContent>
            <w:tc>
              <w:tcPr>
                <w:tcW w:w="1942" w:type="dxa"/>
                <w:gridSpan w:val="4"/>
                <w:vMerge w:val="restart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77054249" w14:textId="77777777" w:rsidR="00D32700" w:rsidRDefault="00D32700" w:rsidP="009A50EF">
                <w:pPr>
                  <w:spacing w:line="276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297712" wp14:editId="20EBA812">
                      <wp:extent cx="1080000" cy="1083600"/>
                      <wp:effectExtent l="0" t="0" r="6350" b="2540"/>
                      <wp:docPr id="14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820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FCCD961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C27B32" w14:paraId="4C8C05F6" w14:textId="77777777" w:rsidTr="00C27B32">
        <w:tc>
          <w:tcPr>
            <w:tcW w:w="1942" w:type="dxa"/>
            <w:gridSpan w:val="4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B5F1B61" w14:textId="77777777" w:rsidR="00D32700" w:rsidRDefault="00D32700" w:rsidP="009A50EF">
            <w:pPr>
              <w:spacing w:line="276" w:lineRule="auto"/>
            </w:pPr>
          </w:p>
        </w:tc>
        <w:tc>
          <w:tcPr>
            <w:tcW w:w="18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AA0738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 w:rsidRPr="00535CB9">
              <w:rPr>
                <w:sz w:val="16"/>
                <w:szCs w:val="16"/>
              </w:rPr>
              <w:t>SEXO</w:t>
            </w:r>
          </w:p>
        </w:tc>
        <w:tc>
          <w:tcPr>
            <w:tcW w:w="21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7E3C4E9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 w:rsidRPr="00535CB9">
              <w:rPr>
                <w:sz w:val="16"/>
                <w:szCs w:val="16"/>
              </w:rPr>
              <w:t>DATA DE NASCIMENTO</w:t>
            </w:r>
          </w:p>
        </w:tc>
        <w:tc>
          <w:tcPr>
            <w:tcW w:w="22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806091E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NACIONALIDADE</w:t>
            </w:r>
          </w:p>
        </w:tc>
        <w:tc>
          <w:tcPr>
            <w:tcW w:w="253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A98A201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NATURALIDADE</w:t>
            </w:r>
          </w:p>
        </w:tc>
      </w:tr>
      <w:tr w:rsidR="00C27B32" w14:paraId="2386346F" w14:textId="77777777" w:rsidTr="00C27B32">
        <w:trPr>
          <w:trHeight w:val="454"/>
        </w:trPr>
        <w:tc>
          <w:tcPr>
            <w:tcW w:w="1942" w:type="dxa"/>
            <w:gridSpan w:val="4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2CD831D" w14:textId="77777777" w:rsidR="00D32700" w:rsidRDefault="00D32700" w:rsidP="009A50EF">
            <w:pPr>
              <w:spacing w:line="276" w:lineRule="auto"/>
            </w:pPr>
          </w:p>
        </w:tc>
        <w:tc>
          <w:tcPr>
            <w:tcW w:w="18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12BB3B9" w14:textId="1EAF10FE" w:rsidR="00D32700" w:rsidRDefault="00D32700" w:rsidP="009A50EF">
            <w:pPr>
              <w:spacing w:line="276" w:lineRule="auto"/>
            </w:pPr>
            <w:r>
              <w:object w:dxaOrig="225" w:dyaOrig="225" w14:anchorId="45EDF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.9pt;height:18.1pt" o:ole="">
                  <v:imagedata r:id="rId7" o:title=""/>
                </v:shape>
                <w:control r:id="rId8" w:name="OptionButton1" w:shapeid="_x0000_i1029"/>
              </w:object>
            </w:r>
            <w:r>
              <w:t xml:space="preserve"> </w:t>
            </w:r>
            <w:r>
              <w:object w:dxaOrig="225" w:dyaOrig="225" w14:anchorId="548916BD">
                <v:shape id="_x0000_i1031" type="#_x0000_t75" style="width:29.9pt;height:18.1pt" o:ole="">
                  <v:imagedata r:id="rId9" o:title=""/>
                </v:shape>
                <w:control r:id="rId10" w:name="OptionButton11" w:shapeid="_x0000_i1031"/>
              </w:object>
            </w:r>
          </w:p>
        </w:tc>
        <w:tc>
          <w:tcPr>
            <w:tcW w:w="21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9A7EEC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603FED9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2549FE1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C27B32" w14:paraId="6CCA0188" w14:textId="77777777" w:rsidTr="00C27B32">
        <w:tc>
          <w:tcPr>
            <w:tcW w:w="1942" w:type="dxa"/>
            <w:gridSpan w:val="4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E965AEA" w14:textId="77777777" w:rsidR="00D32700" w:rsidRDefault="00D32700" w:rsidP="009A50EF">
            <w:pPr>
              <w:spacing w:line="276" w:lineRule="auto"/>
            </w:pPr>
          </w:p>
        </w:tc>
        <w:tc>
          <w:tcPr>
            <w:tcW w:w="18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92AC5FC" w14:textId="2DC74060" w:rsidR="00D32700" w:rsidRPr="00535CB9" w:rsidRDefault="00F95608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21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FA1B82" w14:textId="4AE7603F" w:rsidR="00D32700" w:rsidRPr="00535CB9" w:rsidRDefault="00F95608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</w:t>
            </w:r>
          </w:p>
        </w:tc>
        <w:tc>
          <w:tcPr>
            <w:tcW w:w="22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DFDFE3A" w14:textId="5110BB78" w:rsidR="00D32700" w:rsidRPr="00535CB9" w:rsidRDefault="00F95608" w:rsidP="009A50EF">
            <w:pPr>
              <w:spacing w:line="276" w:lineRule="auto"/>
              <w:rPr>
                <w:sz w:val="16"/>
                <w:szCs w:val="16"/>
              </w:rPr>
            </w:pPr>
            <w:r w:rsidRPr="00535CB9">
              <w:rPr>
                <w:sz w:val="16"/>
                <w:szCs w:val="16"/>
              </w:rPr>
              <w:t>ÓRGÃO EMISSOR</w:t>
            </w:r>
          </w:p>
        </w:tc>
        <w:tc>
          <w:tcPr>
            <w:tcW w:w="126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40ED329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VESTUÁRIO</w:t>
            </w:r>
          </w:p>
        </w:tc>
        <w:tc>
          <w:tcPr>
            <w:tcW w:w="126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7C7886F" w14:textId="77777777" w:rsidR="00D32700" w:rsidRPr="00535CB9" w:rsidRDefault="00D32700" w:rsidP="009A5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CALÇADO</w:t>
            </w:r>
          </w:p>
        </w:tc>
      </w:tr>
      <w:tr w:rsidR="00C27B32" w14:paraId="63B62A98" w14:textId="77777777" w:rsidTr="00C27B32">
        <w:trPr>
          <w:trHeight w:val="454"/>
        </w:trPr>
        <w:tc>
          <w:tcPr>
            <w:tcW w:w="1942" w:type="dxa"/>
            <w:gridSpan w:val="4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CA9BE3D" w14:textId="77777777" w:rsidR="00D32700" w:rsidRDefault="00D32700" w:rsidP="009A50EF">
            <w:pPr>
              <w:spacing w:line="276" w:lineRule="auto"/>
            </w:pPr>
          </w:p>
        </w:tc>
        <w:tc>
          <w:tcPr>
            <w:tcW w:w="18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F3D924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3DE0FA5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0B176A" w14:textId="77777777" w:rsidR="00D32700" w:rsidRDefault="00D32700" w:rsidP="009A50EF">
            <w:pPr>
              <w:spacing w:line="276" w:lineRule="auto"/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8E1B9D" w14:textId="77777777" w:rsidR="00D32700" w:rsidRDefault="00D32700" w:rsidP="009A50EF">
            <w:pPr>
              <w:spacing w:line="276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P"/>
                    <w:listEntry w:val="P"/>
                    <w:listEntry w:val="M"/>
                    <w:listEntry w:val="G"/>
                    <w:listEntry w:val="GG"/>
                  </w:ddList>
                </w:ffData>
              </w:fldChar>
            </w:r>
            <w:bookmarkStart w:id="0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691CC0">
              <w:rPr>
                <w:sz w:val="20"/>
                <w:szCs w:val="20"/>
              </w:rPr>
            </w:r>
            <w:r w:rsidR="00691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BC65BA2" w14:textId="77777777" w:rsidR="00D32700" w:rsidRPr="002A644B" w:rsidRDefault="00D32700" w:rsidP="009A50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840112" w14:paraId="60708B48" w14:textId="77777777" w:rsidTr="00C27B32">
        <w:trPr>
          <w:gridBefore w:val="2"/>
          <w:gridAfter w:val="1"/>
          <w:wBefore w:w="85" w:type="dxa"/>
          <w:wAfter w:w="25" w:type="dxa"/>
          <w:trHeight w:val="174"/>
        </w:trPr>
        <w:tc>
          <w:tcPr>
            <w:tcW w:w="10652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E8CF3C4" w14:textId="77777777" w:rsidR="00D32700" w:rsidRPr="00840112" w:rsidRDefault="00D32700" w:rsidP="009A50E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32700" w:rsidRPr="00290A90" w14:paraId="10CF762E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89C2445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ENDEREÇO</w:t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928401B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NÚMERO</w:t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830523C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COMPLEMENTO</w:t>
            </w:r>
          </w:p>
        </w:tc>
      </w:tr>
      <w:tr w:rsidR="00D32700" w:rsidRPr="003E77D9" w14:paraId="2D57FEC2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1F586E6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344E445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F6062E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290A90" w14:paraId="376101CE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373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3D52F78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BAIRRO</w:t>
            </w:r>
          </w:p>
        </w:tc>
        <w:tc>
          <w:tcPr>
            <w:tcW w:w="432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48AE403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MUNICÍPIO</w:t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F5A23A1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CEP</w:t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015977A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UF</w:t>
            </w:r>
          </w:p>
        </w:tc>
      </w:tr>
      <w:tr w:rsidR="00D32700" w:rsidRPr="003E77D9" w14:paraId="5FB2A429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373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F8F178D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32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F873C49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220A1FA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8F2A50D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290A90" w14:paraId="78653AAC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3509AD3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CORREIO ELETRÔNICO (E-MAIL)</w:t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6507A01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TELEFONE</w:t>
            </w:r>
          </w:p>
        </w:tc>
      </w:tr>
      <w:tr w:rsidR="00D32700" w:rsidRPr="003E77D9" w14:paraId="7DA216F2" w14:textId="77777777" w:rsidTr="00C2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E88CF2B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1809A09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290A90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  <w:r w:rsidRPr="00290A90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color w:val="0000C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840112" w14:paraId="01712E9A" w14:textId="77777777" w:rsidTr="00C27B32">
        <w:trPr>
          <w:gridBefore w:val="2"/>
          <w:gridAfter w:val="1"/>
          <w:wBefore w:w="85" w:type="dxa"/>
          <w:wAfter w:w="25" w:type="dxa"/>
          <w:trHeight w:val="174"/>
        </w:trPr>
        <w:tc>
          <w:tcPr>
            <w:tcW w:w="10652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E572D49" w14:textId="77777777" w:rsidR="00D32700" w:rsidRPr="00840112" w:rsidRDefault="00D32700" w:rsidP="009A50E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32700" w:rsidRPr="002D6807" w14:paraId="5E269232" w14:textId="77777777" w:rsidTr="00C27B32"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60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E157EB1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 DO PAI</w:t>
            </w:r>
          </w:p>
        </w:tc>
        <w:tc>
          <w:tcPr>
            <w:tcW w:w="205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9AA47B5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48DD66E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</w:t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067EE1C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EMISSOR</w:t>
            </w:r>
          </w:p>
        </w:tc>
      </w:tr>
      <w:tr w:rsidR="00D32700" w:rsidRPr="003E77D9" w14:paraId="0C6FD0F2" w14:textId="77777777" w:rsidTr="00C27B32"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60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8C362E8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B6107C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33359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0F5B00E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290A90" w14:paraId="0B71A192" w14:textId="77777777" w:rsidTr="00C27B32"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38AF8ECF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CORREIO ELETRÔNICO (E-MAIL)</w:t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2066C32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TELEFONE</w:t>
            </w:r>
          </w:p>
        </w:tc>
      </w:tr>
      <w:tr w:rsidR="00D32700" w:rsidRPr="003E77D9" w14:paraId="28CD9C52" w14:textId="77777777" w:rsidTr="00C27B32"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5004A1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5CE5CDF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A2278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  <w:r w:rsidRPr="00A22781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color w:val="0000C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840112" w14:paraId="682E03FE" w14:textId="77777777" w:rsidTr="00C27B32">
        <w:trPr>
          <w:gridBefore w:val="2"/>
          <w:gridAfter w:val="1"/>
          <w:wBefore w:w="85" w:type="dxa"/>
          <w:wAfter w:w="25" w:type="dxa"/>
          <w:trHeight w:val="201"/>
        </w:trPr>
        <w:tc>
          <w:tcPr>
            <w:tcW w:w="10652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2F2D04D" w14:textId="77777777" w:rsidR="00D32700" w:rsidRPr="00840112" w:rsidRDefault="00D32700" w:rsidP="009A50E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32700" w:rsidRPr="002D6807" w14:paraId="333CB7BA" w14:textId="77777777" w:rsidTr="00C27B32"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60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85C2860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 DO MÃE</w:t>
            </w:r>
          </w:p>
        </w:tc>
        <w:tc>
          <w:tcPr>
            <w:tcW w:w="205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285C371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30A7945A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</w:t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7F3136B" w14:textId="77777777" w:rsidR="00D32700" w:rsidRPr="002D6807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EMISSOR</w:t>
            </w:r>
          </w:p>
        </w:tc>
      </w:tr>
      <w:tr w:rsidR="00D32700" w:rsidRPr="003E77D9" w14:paraId="6099A0F3" w14:textId="77777777" w:rsidTr="00C27B32"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60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B613BD4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C410504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56A2B7F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5134DB9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290A90" w14:paraId="44A5C068" w14:textId="77777777" w:rsidTr="00C27B32">
        <w:trPr>
          <w:gridBefore w:val="2"/>
          <w:gridAfter w:val="2"/>
          <w:wBefore w:w="85" w:type="dxa"/>
          <w:wAfter w:w="40" w:type="dxa"/>
          <w:trHeight w:val="28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0C075F4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CORREIO ELETRÔNICO (E-MAIL)</w:t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279C5CA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 w:rsidRPr="00290A90">
              <w:rPr>
                <w:rFonts w:cstheme="minorHAnsi"/>
                <w:sz w:val="16"/>
                <w:szCs w:val="16"/>
              </w:rPr>
              <w:t>TELEFONE</w:t>
            </w:r>
          </w:p>
        </w:tc>
      </w:tr>
      <w:tr w:rsidR="00D32700" w:rsidRPr="003E77D9" w14:paraId="1716FD91" w14:textId="77777777" w:rsidTr="00C27B32">
        <w:trPr>
          <w:gridBefore w:val="2"/>
          <w:gridAfter w:val="2"/>
          <w:wBefore w:w="85" w:type="dxa"/>
          <w:wAfter w:w="40" w:type="dxa"/>
          <w:trHeight w:val="454"/>
        </w:trPr>
        <w:tc>
          <w:tcPr>
            <w:tcW w:w="8062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5D33C0F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9B1CDC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3B3E2F7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 w:rsidRPr="00A2278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  <w:r w:rsidRPr="00A22781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color w:val="0000C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inúsculas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  <w:tr w:rsidR="00D32700" w:rsidRPr="00290A90" w14:paraId="7192CFC2" w14:textId="77777777" w:rsidTr="00C27B32">
        <w:trPr>
          <w:gridBefore w:val="2"/>
          <w:gridAfter w:val="1"/>
          <w:wBefore w:w="85" w:type="dxa"/>
          <w:wAfter w:w="25" w:type="dxa"/>
          <w:trHeight w:val="201"/>
        </w:trPr>
        <w:tc>
          <w:tcPr>
            <w:tcW w:w="10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A635D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2700" w:rsidRPr="00290A90" w14:paraId="3533786A" w14:textId="77777777" w:rsidTr="00C27B32">
        <w:trPr>
          <w:gridBefore w:val="1"/>
          <w:gridAfter w:val="11"/>
          <w:wBefore w:w="40" w:type="dxa"/>
          <w:wAfter w:w="9102" w:type="dxa"/>
          <w:trHeight w:val="284"/>
        </w:trPr>
        <w:tc>
          <w:tcPr>
            <w:tcW w:w="162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283931AD" w14:textId="77777777" w:rsidR="00D32700" w:rsidRPr="00290A90" w:rsidRDefault="00D32700" w:rsidP="009A50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D32700" w:rsidRPr="003E77D9" w14:paraId="038DE1DD" w14:textId="77777777" w:rsidTr="00C27B32">
        <w:trPr>
          <w:gridBefore w:val="1"/>
          <w:gridAfter w:val="11"/>
          <w:wBefore w:w="40" w:type="dxa"/>
          <w:wAfter w:w="9102" w:type="dxa"/>
          <w:trHeight w:val="454"/>
        </w:trPr>
        <w:tc>
          <w:tcPr>
            <w:tcW w:w="162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29F47B0" w14:textId="77777777" w:rsidR="00D32700" w:rsidRPr="003E77D9" w:rsidRDefault="00D32700" w:rsidP="009A50EF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bookmarkEnd w:id="1"/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</w:tbl>
    <w:p w14:paraId="751E943A" w14:textId="2FFBDEA1" w:rsidR="00D32700" w:rsidRDefault="00D32700" w:rsidP="00D32700"/>
    <w:p w14:paraId="4A90EDB7" w14:textId="105D7CFF" w:rsidR="00C214CA" w:rsidRDefault="00C214CA" w:rsidP="00D32700"/>
    <w:p w14:paraId="6D91077E" w14:textId="6FD96A33" w:rsidR="00C82667" w:rsidRDefault="00C82667" w:rsidP="00D32700"/>
    <w:p w14:paraId="02CC296E" w14:textId="77777777" w:rsidR="00C82667" w:rsidRDefault="00C82667" w:rsidP="00D32700"/>
    <w:p w14:paraId="22B77BFF" w14:textId="77777777" w:rsidR="0058791A" w:rsidRDefault="0058791A" w:rsidP="00777448">
      <w:pPr>
        <w:ind w:firstLine="3544"/>
        <w:jc w:val="center"/>
        <w:rPr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>ANEXOS</w:t>
      </w:r>
    </w:p>
    <w:p w14:paraId="0D916101" w14:textId="77777777" w:rsidR="0058791A" w:rsidRPr="0058791A" w:rsidRDefault="0058791A" w:rsidP="00777448">
      <w:pPr>
        <w:ind w:firstLine="3544"/>
        <w:jc w:val="center"/>
        <w:rPr>
          <w:b/>
          <w:color w:val="FF0000"/>
        </w:rPr>
      </w:pPr>
    </w:p>
    <w:p w14:paraId="566D070D" w14:textId="77777777" w:rsidR="0058791A" w:rsidRPr="002562EC" w:rsidRDefault="0058791A" w:rsidP="00777448">
      <w:pPr>
        <w:ind w:firstLine="3544"/>
        <w:jc w:val="center"/>
        <w:rPr>
          <w:b/>
          <w:color w:val="FF0000"/>
          <w:sz w:val="2"/>
          <w:szCs w:val="2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10164"/>
      </w:tblGrid>
      <w:tr w:rsidR="002562EC" w:rsidRPr="002562EC" w14:paraId="4CE86B58" w14:textId="77777777" w:rsidTr="002562EC">
        <w:trPr>
          <w:trHeight w:val="425"/>
        </w:trPr>
        <w:tc>
          <w:tcPr>
            <w:tcW w:w="56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327F5EB9" w14:textId="68D90A38" w:rsidR="002562EC" w:rsidRPr="002562EC" w:rsidRDefault="002562EC" w:rsidP="002562EC">
            <w:pPr>
              <w:ind w:left="113" w:right="113"/>
              <w:jc w:val="center"/>
              <w:rPr>
                <w:color w:val="FFFFFF" w:themeColor="background1"/>
              </w:rPr>
            </w:pPr>
            <w:r w:rsidRPr="002562EC">
              <w:rPr>
                <w:color w:val="FFFFFF" w:themeColor="background1"/>
              </w:rPr>
              <w:t>ATLETA</w:t>
            </w:r>
          </w:p>
        </w:tc>
        <w:tc>
          <w:tcPr>
            <w:tcW w:w="10164" w:type="dxa"/>
            <w:shd w:val="clear" w:color="auto" w:fill="D9D9D9" w:themeFill="background1" w:themeFillShade="D9"/>
            <w:vAlign w:val="center"/>
          </w:tcPr>
          <w:p w14:paraId="5B61AAF5" w14:textId="42D835FE" w:rsidR="002562EC" w:rsidRPr="002562EC" w:rsidRDefault="002562EC" w:rsidP="002562EC">
            <w:r w:rsidRPr="002562EC">
              <w:t>CPF E RG</w:t>
            </w:r>
          </w:p>
        </w:tc>
      </w:tr>
      <w:tr w:rsidR="002562EC" w:rsidRPr="002562EC" w14:paraId="75F20C1F" w14:textId="77777777" w:rsidTr="005B722A">
        <w:trPr>
          <w:trHeight w:val="5670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0B6AEFDB" w14:textId="77777777" w:rsidR="002562EC" w:rsidRPr="002562EC" w:rsidRDefault="002562EC" w:rsidP="002562E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164" w:type="dxa"/>
            <w:vAlign w:val="center"/>
          </w:tcPr>
          <w:p w14:paraId="208052B7" w14:textId="241022ED" w:rsidR="005B722A" w:rsidRPr="002562EC" w:rsidRDefault="00691CC0" w:rsidP="005B722A">
            <w:pPr>
              <w:jc w:val="center"/>
            </w:pPr>
            <w:sdt>
              <w:sdtPr>
                <w:id w:val="-1833599432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53944BF9" wp14:editId="4F5628B1">
                      <wp:extent cx="2880000" cy="1918800"/>
                      <wp:effectExtent l="0" t="0" r="0" b="5715"/>
                      <wp:docPr id="13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B722A">
              <w:t xml:space="preserve">        </w:t>
            </w:r>
            <w:sdt>
              <w:sdtPr>
                <w:id w:val="-1015613889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21C65720" wp14:editId="16AABE34">
                      <wp:extent cx="2880000" cy="1918800"/>
                      <wp:effectExtent l="0" t="0" r="0" b="5715"/>
                      <wp:docPr id="2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562EC" w:rsidRPr="002562EC" w14:paraId="5391D196" w14:textId="77777777" w:rsidTr="002562EC">
        <w:trPr>
          <w:trHeight w:val="425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61C7F2B4" w14:textId="77777777" w:rsidR="002562EC" w:rsidRPr="002562EC" w:rsidRDefault="002562EC" w:rsidP="002562E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1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EB6BD87" w14:textId="1597D045" w:rsidR="002562EC" w:rsidRPr="002562EC" w:rsidRDefault="002562EC" w:rsidP="002562EC">
            <w:r w:rsidRPr="002562EC">
              <w:t>COMPROVANTE DE RESIDÊNCIA</w:t>
            </w:r>
          </w:p>
        </w:tc>
      </w:tr>
      <w:tr w:rsidR="002562EC" w:rsidRPr="002562EC" w14:paraId="510AE657" w14:textId="77777777" w:rsidTr="005B722A">
        <w:trPr>
          <w:trHeight w:val="5670"/>
        </w:trPr>
        <w:tc>
          <w:tcPr>
            <w:tcW w:w="562" w:type="dxa"/>
            <w:vMerge/>
            <w:tcBorders>
              <w:bottom w:val="single" w:sz="18" w:space="0" w:color="FFFFFF" w:themeColor="background1"/>
              <w:right w:val="nil"/>
            </w:tcBorders>
            <w:shd w:val="clear" w:color="auto" w:fill="808080" w:themeFill="background1" w:themeFillShade="80"/>
            <w:textDirection w:val="btLr"/>
            <w:vAlign w:val="center"/>
          </w:tcPr>
          <w:p w14:paraId="1C2256C3" w14:textId="77777777" w:rsidR="002562EC" w:rsidRPr="002562EC" w:rsidRDefault="002562EC" w:rsidP="002562E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14:paraId="7D0F50C5" w14:textId="77777777" w:rsidR="005B722A" w:rsidRDefault="005B722A" w:rsidP="005B722A">
            <w:pPr>
              <w:jc w:val="center"/>
            </w:pPr>
          </w:p>
          <w:sdt>
            <w:sdtPr>
              <w:id w:val="-1161770164"/>
              <w:showingPlcHdr/>
              <w:picture/>
            </w:sdtPr>
            <w:sdtEndPr/>
            <w:sdtContent>
              <w:p w14:paraId="1F54D7BD" w14:textId="5B4EE761" w:rsidR="002562EC" w:rsidRDefault="00206CB0" w:rsidP="005B722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393B12D" wp14:editId="751FD0B5">
                      <wp:extent cx="5040000" cy="2520000"/>
                      <wp:effectExtent l="0" t="0" r="8255" b="0"/>
                      <wp:docPr id="6" name="Imag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C674690" w14:textId="79DC9BE0" w:rsidR="005B722A" w:rsidRPr="002562EC" w:rsidRDefault="005B722A" w:rsidP="005B722A">
            <w:pPr>
              <w:jc w:val="center"/>
            </w:pPr>
          </w:p>
        </w:tc>
      </w:tr>
    </w:tbl>
    <w:p w14:paraId="65082D6E" w14:textId="6155F137" w:rsidR="0058791A" w:rsidRDefault="0058791A" w:rsidP="002562EC">
      <w:pPr>
        <w:rPr>
          <w:b/>
          <w:color w:val="FF0000"/>
        </w:rPr>
      </w:pPr>
    </w:p>
    <w:p w14:paraId="4244F6D9" w14:textId="77777777" w:rsidR="002562EC" w:rsidRDefault="002562EC" w:rsidP="002562EC"/>
    <w:p w14:paraId="6ABEBFBE" w14:textId="77777777" w:rsidR="002562EC" w:rsidRDefault="002562EC" w:rsidP="002562EC">
      <w:pPr>
        <w:ind w:firstLine="3544"/>
        <w:jc w:val="center"/>
        <w:rPr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>ANEXOS</w:t>
      </w:r>
    </w:p>
    <w:p w14:paraId="32CEBEDB" w14:textId="77777777" w:rsidR="002562EC" w:rsidRPr="0058791A" w:rsidRDefault="002562EC" w:rsidP="002562EC">
      <w:pPr>
        <w:ind w:firstLine="3544"/>
        <w:jc w:val="center"/>
        <w:rPr>
          <w:b/>
          <w:color w:val="FF0000"/>
        </w:rPr>
      </w:pPr>
    </w:p>
    <w:p w14:paraId="3913A8F1" w14:textId="77777777" w:rsidR="002562EC" w:rsidRPr="002562EC" w:rsidRDefault="002562EC" w:rsidP="002562EC">
      <w:pPr>
        <w:rPr>
          <w:b/>
          <w:color w:val="FF0000"/>
          <w:sz w:val="2"/>
          <w:szCs w:val="2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10164"/>
      </w:tblGrid>
      <w:tr w:rsidR="002562EC" w:rsidRPr="002562EC" w14:paraId="3DA50DBD" w14:textId="77777777" w:rsidTr="006C657C">
        <w:trPr>
          <w:trHeight w:val="425"/>
        </w:trPr>
        <w:tc>
          <w:tcPr>
            <w:tcW w:w="56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754B02F1" w14:textId="77777777" w:rsidR="002562EC" w:rsidRPr="002562EC" w:rsidRDefault="002562EC" w:rsidP="006C657C">
            <w:pPr>
              <w:ind w:left="113" w:right="113"/>
              <w:jc w:val="center"/>
              <w:rPr>
                <w:color w:val="FFFFFF" w:themeColor="background1"/>
              </w:rPr>
            </w:pPr>
            <w:r w:rsidRPr="002562EC">
              <w:rPr>
                <w:color w:val="FFFFFF" w:themeColor="background1"/>
              </w:rPr>
              <w:t>PAI</w:t>
            </w:r>
          </w:p>
        </w:tc>
        <w:tc>
          <w:tcPr>
            <w:tcW w:w="10200" w:type="dxa"/>
            <w:shd w:val="clear" w:color="auto" w:fill="D9D9D9" w:themeFill="background1" w:themeFillShade="D9"/>
            <w:vAlign w:val="center"/>
          </w:tcPr>
          <w:p w14:paraId="59BCDE32" w14:textId="77777777" w:rsidR="002562EC" w:rsidRPr="002562EC" w:rsidRDefault="002562EC" w:rsidP="006C657C">
            <w:r w:rsidRPr="002562EC">
              <w:t>CPF E RG</w:t>
            </w:r>
          </w:p>
        </w:tc>
      </w:tr>
      <w:tr w:rsidR="002562EC" w:rsidRPr="002562EC" w14:paraId="0C43C435" w14:textId="77777777" w:rsidTr="002562EC">
        <w:trPr>
          <w:trHeight w:val="5670"/>
        </w:trPr>
        <w:tc>
          <w:tcPr>
            <w:tcW w:w="562" w:type="dxa"/>
            <w:vMerge/>
            <w:tcBorders>
              <w:bottom w:val="single" w:sz="18" w:space="0" w:color="FFFFFF" w:themeColor="background1"/>
            </w:tcBorders>
            <w:shd w:val="clear" w:color="auto" w:fill="808080" w:themeFill="background1" w:themeFillShade="80"/>
            <w:textDirection w:val="btLr"/>
            <w:vAlign w:val="center"/>
          </w:tcPr>
          <w:p w14:paraId="000CE2E2" w14:textId="77777777" w:rsidR="002562EC" w:rsidRPr="002562EC" w:rsidRDefault="002562EC" w:rsidP="006C657C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0200" w:type="dxa"/>
            <w:tcBorders>
              <w:bottom w:val="single" w:sz="18" w:space="0" w:color="FFFFFF" w:themeColor="background1"/>
            </w:tcBorders>
            <w:vAlign w:val="center"/>
          </w:tcPr>
          <w:p w14:paraId="096895B4" w14:textId="0DA65059" w:rsidR="002562EC" w:rsidRPr="002562EC" w:rsidRDefault="00691CC0" w:rsidP="005B722A">
            <w:pPr>
              <w:jc w:val="center"/>
            </w:pPr>
            <w:sdt>
              <w:sdtPr>
                <w:id w:val="-906528558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40652B91" wp14:editId="04452D3A">
                      <wp:extent cx="2880000" cy="1918800"/>
                      <wp:effectExtent l="0" t="0" r="0" b="5715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B722A">
              <w:t xml:space="preserve">        </w:t>
            </w:r>
            <w:sdt>
              <w:sdtPr>
                <w:id w:val="2045792888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6CE4AB7C" wp14:editId="1B93B4B4">
                      <wp:extent cx="2880000" cy="1918800"/>
                      <wp:effectExtent l="0" t="0" r="0" b="5715"/>
                      <wp:docPr id="5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562EC" w:rsidRPr="002562EC" w14:paraId="7A7C2955" w14:textId="77777777" w:rsidTr="006C657C">
        <w:trPr>
          <w:trHeight w:val="425"/>
        </w:trPr>
        <w:tc>
          <w:tcPr>
            <w:tcW w:w="56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textDirection w:val="btLr"/>
            <w:vAlign w:val="center"/>
          </w:tcPr>
          <w:p w14:paraId="1ECACDA9" w14:textId="77777777" w:rsidR="002562EC" w:rsidRPr="002562EC" w:rsidRDefault="002562EC" w:rsidP="006C657C">
            <w:pPr>
              <w:ind w:left="113" w:right="113"/>
              <w:jc w:val="center"/>
              <w:rPr>
                <w:color w:val="FFFFFF" w:themeColor="background1"/>
              </w:rPr>
            </w:pPr>
            <w:r w:rsidRPr="002562EC">
              <w:rPr>
                <w:color w:val="FFFFFF" w:themeColor="background1"/>
              </w:rPr>
              <w:t>MÃE</w:t>
            </w:r>
          </w:p>
        </w:tc>
        <w:tc>
          <w:tcPr>
            <w:tcW w:w="10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409AB6" w14:textId="77777777" w:rsidR="002562EC" w:rsidRPr="002562EC" w:rsidRDefault="002562EC" w:rsidP="006C657C">
            <w:r w:rsidRPr="002562EC">
              <w:t>CPF E RG</w:t>
            </w:r>
          </w:p>
        </w:tc>
      </w:tr>
      <w:tr w:rsidR="002562EC" w:rsidRPr="002562EC" w14:paraId="76977C63" w14:textId="77777777" w:rsidTr="002562EC">
        <w:trPr>
          <w:trHeight w:val="5670"/>
        </w:trPr>
        <w:tc>
          <w:tcPr>
            <w:tcW w:w="562" w:type="dxa"/>
            <w:vMerge/>
            <w:tcBorders>
              <w:top w:val="nil"/>
              <w:right w:val="single" w:sz="1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84A8D54" w14:textId="77777777" w:rsidR="002562EC" w:rsidRPr="002562EC" w:rsidRDefault="002562EC" w:rsidP="006C657C"/>
        </w:tc>
        <w:tc>
          <w:tcPr>
            <w:tcW w:w="102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2F1C9546" w14:textId="59FF3D10" w:rsidR="002562EC" w:rsidRPr="002562EC" w:rsidRDefault="00691CC0" w:rsidP="005B722A">
            <w:pPr>
              <w:jc w:val="center"/>
            </w:pPr>
            <w:sdt>
              <w:sdtPr>
                <w:id w:val="420459666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2FD66654" wp14:editId="4F208459">
                      <wp:extent cx="2880000" cy="1918800"/>
                      <wp:effectExtent l="0" t="0" r="0" b="5715"/>
                      <wp:docPr id="15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B722A">
              <w:t xml:space="preserve">        </w:t>
            </w:r>
            <w:sdt>
              <w:sdtPr>
                <w:id w:val="-1352414974"/>
                <w:showingPlcHdr/>
                <w:picture/>
              </w:sdtPr>
              <w:sdtEndPr/>
              <w:sdtContent>
                <w:r w:rsidR="005B722A">
                  <w:rPr>
                    <w:noProof/>
                  </w:rPr>
                  <w:drawing>
                    <wp:inline distT="0" distB="0" distL="0" distR="0" wp14:anchorId="2D823063" wp14:editId="76870893">
                      <wp:extent cx="2880000" cy="1918800"/>
                      <wp:effectExtent l="0" t="0" r="0" b="5715"/>
                      <wp:docPr id="16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19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003C929" w14:textId="206EC2FF" w:rsidR="0058791A" w:rsidRPr="0058791A" w:rsidRDefault="0058791A" w:rsidP="002562EC">
      <w:pPr>
        <w:rPr>
          <w:b/>
          <w:color w:val="FF0000"/>
        </w:rPr>
      </w:pPr>
    </w:p>
    <w:p w14:paraId="583DD3AD" w14:textId="77777777" w:rsidR="0058791A" w:rsidRPr="0058791A" w:rsidRDefault="0058791A" w:rsidP="00777448">
      <w:pPr>
        <w:ind w:firstLine="3544"/>
        <w:jc w:val="center"/>
        <w:rPr>
          <w:b/>
          <w:color w:val="FF0000"/>
        </w:rPr>
      </w:pPr>
    </w:p>
    <w:p w14:paraId="5043910A" w14:textId="3C49047C" w:rsidR="00C214CA" w:rsidRPr="00777448" w:rsidRDefault="00777448" w:rsidP="00777448">
      <w:pPr>
        <w:ind w:firstLine="3544"/>
        <w:jc w:val="center"/>
        <w:rPr>
          <w:b/>
          <w:color w:val="FF0000"/>
          <w:sz w:val="64"/>
          <w:szCs w:val="64"/>
        </w:rPr>
      </w:pPr>
      <w:r w:rsidRPr="00777448">
        <w:rPr>
          <w:b/>
          <w:color w:val="FF0000"/>
          <w:sz w:val="64"/>
          <w:szCs w:val="64"/>
        </w:rPr>
        <w:t>VERIFICAÇÃO DE DADOS</w:t>
      </w:r>
    </w:p>
    <w:p w14:paraId="24D93653" w14:textId="3C05C85F" w:rsidR="00C214CA" w:rsidRDefault="00C214CA" w:rsidP="00D32700"/>
    <w:p w14:paraId="0713C84A" w14:textId="5BEDFBF5" w:rsidR="009115FB" w:rsidRDefault="009115FB" w:rsidP="00D32700">
      <w:pPr>
        <w:rPr>
          <w:sz w:val="2"/>
          <w:szCs w:val="2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61"/>
        <w:gridCol w:w="8148"/>
        <w:gridCol w:w="2017"/>
      </w:tblGrid>
      <w:tr w:rsidR="00C50923" w:rsidRPr="00E37CD7" w14:paraId="6BB2EB27" w14:textId="77777777" w:rsidTr="00777448">
        <w:trPr>
          <w:trHeight w:val="340"/>
        </w:trPr>
        <w:tc>
          <w:tcPr>
            <w:tcW w:w="561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64FEF1A9" w14:textId="1F8DA2B8" w:rsidR="00C50923" w:rsidRPr="00E37CD7" w:rsidRDefault="00C50923" w:rsidP="00E37CD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37CD7">
              <w:rPr>
                <w:rFonts w:cstheme="minorHAnsi"/>
                <w:color w:val="FFFFFF" w:themeColor="background1"/>
                <w:sz w:val="16"/>
                <w:szCs w:val="16"/>
              </w:rPr>
              <w:t>ATLETA</w:t>
            </w: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4944FE7D" w14:textId="57A81B19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INSTITUIÇÃO DE ENSINO E MUNICÍPIO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DDABDE0" w14:textId="1E23514B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bookmarkStart w:id="2" w:name="Dropdown2"/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C50923" w:rsidRPr="00E37CD7" w14:paraId="1F43EB64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49F41A86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42257A1D" w14:textId="7578F58E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FOTO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DBE0EA1" w14:textId="0E091111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3DCEEC1E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0BAA17F3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73ED5EFF" w14:textId="25F086C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 xml:space="preserve">CÓPIA DO </w:t>
            </w:r>
            <w:r>
              <w:rPr>
                <w:rFonts w:cstheme="minorHAnsi"/>
                <w:sz w:val="16"/>
                <w:szCs w:val="16"/>
              </w:rPr>
              <w:t xml:space="preserve">CPF E </w:t>
            </w:r>
            <w:r w:rsidRPr="00E37CD7">
              <w:rPr>
                <w:rFonts w:cstheme="minorHAnsi"/>
                <w:sz w:val="16"/>
                <w:szCs w:val="16"/>
              </w:rPr>
              <w:t>RG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79549B18" w14:textId="0CE08455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49BD301E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2A735B5C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2684903F" w14:textId="79A3FA8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469E80BA" w14:textId="02BF30A1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41629DFB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946A535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019ABD13" w14:textId="5EDE0BD7" w:rsidR="00C50923" w:rsidRPr="00E37CD7" w:rsidRDefault="00C50923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SEXO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2854342E" w14:textId="06B91643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0E32DA6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714887E2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6EBBCF4A" w14:textId="09B8357E" w:rsidR="00C50923" w:rsidRPr="00E37CD7" w:rsidRDefault="00C50923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DATA DE NASCIMENTO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60C3AA7" w14:textId="0597C4E3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482782DB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60A7A632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0BF6FC8F" w14:textId="29542E71" w:rsidR="00C50923" w:rsidRPr="00E37CD7" w:rsidRDefault="00C50923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NACIONALIDADE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D43ABEE" w14:textId="2A68E2F3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06ABC1E8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4645133D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354D7131" w14:textId="651AA297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NATURALIDADE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427B139A" w14:textId="1C416B7A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487E6FCF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0CFFF00C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4A463E00" w14:textId="03D6580F" w:rsidR="00C50923" w:rsidRPr="00E37CD7" w:rsidRDefault="00C50923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 E ÓRGÃO EMISSOR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3C570A1" w14:textId="14D75DBF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197BA33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063A9549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7113F9C7" w14:textId="09A2439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23E4BEE2" w14:textId="14C4DC73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08441CF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5F1ADF0A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327A43E0" w14:textId="5869B842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CÓPIA DO COMPROVANTE DE RESIDÊNCIA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FDC7A14" w14:textId="5F49D2EF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650C15FE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1972012B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45A39235" w14:textId="2458909C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ENDEREÇO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2F2CCEF3" w14:textId="4FFFF6CB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2B566735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0243C56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792B8BED" w14:textId="6C5EA7C1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BAIRRO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6A3F764" w14:textId="29ABB891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6809834C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17F9D403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664747A3" w14:textId="5A3756D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MUNICÍPIO E UF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57941C2B" w14:textId="3BD45EF4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276AB62B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1C22F24F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03B68556" w14:textId="53F0B7B5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CEP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C25F668" w14:textId="5D4B8D0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6ECA196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4C90119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1E3BEC2F" w14:textId="31297138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7BE08137" w14:textId="366E564E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50923" w:rsidRPr="00E37CD7" w14:paraId="3927A434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48087F2" w14:textId="77777777" w:rsidR="00C50923" w:rsidRPr="00E37CD7" w:rsidRDefault="00C50923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41EC1FFD" w14:textId="243113FC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A93F4EB" w14:textId="41F1C57A" w:rsidR="00C50923" w:rsidRPr="00E37CD7" w:rsidRDefault="00C50923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61FD5438" w14:textId="77777777" w:rsidTr="00777448">
        <w:trPr>
          <w:trHeight w:val="340"/>
        </w:trPr>
        <w:tc>
          <w:tcPr>
            <w:tcW w:w="561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3B0E6C06" w14:textId="1981607E" w:rsidR="00F95608" w:rsidRPr="00E37CD7" w:rsidRDefault="00F95608" w:rsidP="00E37CD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37CD7">
              <w:rPr>
                <w:rFonts w:cstheme="minorHAnsi"/>
                <w:color w:val="FFFFFF" w:themeColor="background1"/>
                <w:sz w:val="16"/>
                <w:szCs w:val="16"/>
              </w:rPr>
              <w:t>PAI</w:t>
            </w: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68E2B9AD" w14:textId="44ACDBDA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CÓPIA DO CPF</w:t>
            </w:r>
            <w:r>
              <w:rPr>
                <w:rFonts w:cstheme="minorHAnsi"/>
                <w:sz w:val="16"/>
                <w:szCs w:val="16"/>
              </w:rPr>
              <w:t xml:space="preserve"> E RG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7E3C14F7" w14:textId="2E2E0CA4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078CC723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4E94D85C" w14:textId="77777777" w:rsidR="00F95608" w:rsidRPr="00E37CD7" w:rsidRDefault="00F95608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1CB08D94" w14:textId="1B4117D9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6BCE43D" w14:textId="37A7C60C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6810BBCF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1487F3DE" w14:textId="77777777" w:rsidR="00F95608" w:rsidRPr="00E37CD7" w:rsidRDefault="00F95608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1341E114" w14:textId="4E422B92" w:rsidR="00F95608" w:rsidRPr="00E37CD7" w:rsidRDefault="00F95608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6164835F" w14:textId="25341738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063C5A8B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12FE11D8" w14:textId="77777777" w:rsidR="00F95608" w:rsidRPr="00E37CD7" w:rsidRDefault="00F95608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7E7AC364" w14:textId="6BA7A40E" w:rsidR="00F95608" w:rsidRPr="00E37CD7" w:rsidRDefault="00F95608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 E ÓRGÃO EMISSOR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46A6C0B9" w14:textId="5A6B86F9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66D5BC6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EC04E6D" w14:textId="77777777" w:rsidR="00F95608" w:rsidRPr="00E37CD7" w:rsidRDefault="00F95608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175D38C3" w14:textId="6E381725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TELEFONE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284E81C9" w14:textId="3A65855D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62975046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30A8D691" w14:textId="77777777" w:rsidR="00F95608" w:rsidRPr="00E37CD7" w:rsidRDefault="00F95608" w:rsidP="00E37CD7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2912B086" w14:textId="1F88530C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2C59FFC" w14:textId="63BA13CE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46A4225A" w14:textId="77777777" w:rsidTr="00777448">
        <w:trPr>
          <w:trHeight w:val="340"/>
        </w:trPr>
        <w:tc>
          <w:tcPr>
            <w:tcW w:w="561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61EF8371" w14:textId="06BFFA5A" w:rsidR="00F95608" w:rsidRPr="00E37CD7" w:rsidRDefault="00F95608" w:rsidP="00E37CD7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37CD7">
              <w:rPr>
                <w:rFonts w:cstheme="minorHAnsi"/>
                <w:color w:val="FFFFFF" w:themeColor="background1"/>
                <w:sz w:val="16"/>
                <w:szCs w:val="16"/>
              </w:rPr>
              <w:t>MÃE</w:t>
            </w: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203E560C" w14:textId="2A055D5E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CÓPIA DO CPF</w:t>
            </w:r>
            <w:r>
              <w:rPr>
                <w:rFonts w:cstheme="minorHAnsi"/>
                <w:sz w:val="16"/>
                <w:szCs w:val="16"/>
              </w:rPr>
              <w:t xml:space="preserve"> E RG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780E37E" w14:textId="7496A990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2927CD3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21C6BEC6" w14:textId="7777777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5AD94708" w14:textId="68150395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FB8A1E6" w14:textId="52F3F073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1CFC5D63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67AE363E" w14:textId="7777777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0D03CE72" w14:textId="4568FCF5" w:rsidR="00F95608" w:rsidRPr="00E37CD7" w:rsidRDefault="00F95608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CPF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6613B464" w14:textId="6A25F12C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32C53712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23A3FFA0" w14:textId="7777777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0110F9D3" w14:textId="73AC30B8" w:rsidR="00F95608" w:rsidRPr="00E37CD7" w:rsidRDefault="00F95608" w:rsidP="00E37CD7">
            <w:pPr>
              <w:rPr>
                <w:rFonts w:cstheme="minorHAnsi"/>
                <w:color w:val="0000CC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 E ÓRGÃO EMISSOR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34CC243" w14:textId="4CA20258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7464A7AB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76F7CC6E" w14:textId="7777777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24EDB016" w14:textId="566FCA11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TELEFONE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DB2EE17" w14:textId="735C3E6C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95608" w:rsidRPr="00E37CD7" w14:paraId="1ED1E230" w14:textId="77777777" w:rsidTr="00777448">
        <w:trPr>
          <w:trHeight w:val="340"/>
        </w:trPr>
        <w:tc>
          <w:tcPr>
            <w:tcW w:w="561" w:type="dxa"/>
            <w:vMerge/>
            <w:shd w:val="clear" w:color="auto" w:fill="808080" w:themeFill="background1" w:themeFillShade="80"/>
            <w:vAlign w:val="center"/>
          </w:tcPr>
          <w:p w14:paraId="5481379E" w14:textId="7777777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48" w:type="dxa"/>
            <w:shd w:val="clear" w:color="auto" w:fill="F2F2F2" w:themeFill="background1" w:themeFillShade="F2"/>
            <w:vAlign w:val="center"/>
          </w:tcPr>
          <w:p w14:paraId="1371002E" w14:textId="05BDDDB7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B24D37C" w14:textId="34D39C7D" w:rsidR="00F95608" w:rsidRPr="00E37CD7" w:rsidRDefault="00F95608" w:rsidP="00E37CD7">
            <w:pPr>
              <w:rPr>
                <w:rFonts w:cstheme="minorHAnsi"/>
                <w:sz w:val="16"/>
                <w:szCs w:val="16"/>
              </w:rPr>
            </w:pPr>
            <w:r w:rsidRPr="00E37CD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NDENTE"/>
                    <w:listEntry w:val="VERIFICADO"/>
                  </w:ddList>
                </w:ffData>
              </w:fldChar>
            </w:r>
            <w:r w:rsidRPr="00E37CD7">
              <w:rPr>
                <w:rFonts w:cstheme="minorHAnsi"/>
                <w:sz w:val="16"/>
                <w:szCs w:val="16"/>
              </w:rPr>
              <w:instrText xml:space="preserve"> FORMDROPDOWN </w:instrText>
            </w:r>
            <w:r w:rsidR="00691CC0">
              <w:rPr>
                <w:rFonts w:cstheme="minorHAnsi"/>
                <w:sz w:val="16"/>
                <w:szCs w:val="16"/>
              </w:rPr>
            </w:r>
            <w:r w:rsidR="00691CC0">
              <w:rPr>
                <w:rFonts w:cstheme="minorHAnsi"/>
                <w:sz w:val="16"/>
                <w:szCs w:val="16"/>
              </w:rPr>
              <w:fldChar w:fldCharType="separate"/>
            </w:r>
            <w:r w:rsidRPr="00E37CD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1943F8A3" w14:textId="77777777" w:rsidR="00C214CA" w:rsidRPr="002347B6" w:rsidRDefault="00C214CA" w:rsidP="00D32700">
      <w:pPr>
        <w:rPr>
          <w:sz w:val="2"/>
          <w:szCs w:val="2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3"/>
        <w:gridCol w:w="1253"/>
        <w:gridCol w:w="3000"/>
      </w:tblGrid>
      <w:tr w:rsidR="005B722A" w:rsidRPr="00E47C1D" w14:paraId="0BE9F35A" w14:textId="77777777" w:rsidTr="00C50923">
        <w:trPr>
          <w:trHeight w:val="340"/>
        </w:trPr>
        <w:tc>
          <w:tcPr>
            <w:tcW w:w="1253" w:type="dxa"/>
            <w:vAlign w:val="center"/>
          </w:tcPr>
          <w:p w14:paraId="17834AF7" w14:textId="1242939B" w:rsidR="005B722A" w:rsidRDefault="005B722A" w:rsidP="005B7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</w:t>
            </w:r>
          </w:p>
        </w:tc>
        <w:tc>
          <w:tcPr>
            <w:tcW w:w="1253" w:type="dxa"/>
            <w:vAlign w:val="center"/>
          </w:tcPr>
          <w:p w14:paraId="0D5E195E" w14:textId="1C0D6E60" w:rsidR="005B722A" w:rsidRPr="00E47C1D" w:rsidRDefault="005B722A" w:rsidP="005B7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CONCLUSÃO</w:t>
            </w:r>
          </w:p>
        </w:tc>
        <w:tc>
          <w:tcPr>
            <w:tcW w:w="3000" w:type="dxa"/>
            <w:vAlign w:val="center"/>
          </w:tcPr>
          <w:p w14:paraId="6DFFDDB9" w14:textId="15D9C51B" w:rsidR="005B722A" w:rsidRPr="00E47C1D" w:rsidRDefault="005B722A" w:rsidP="005B7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ANALISTA</w:t>
            </w:r>
          </w:p>
        </w:tc>
      </w:tr>
      <w:tr w:rsidR="005B722A" w:rsidRPr="00E47C1D" w14:paraId="34AE53ED" w14:textId="77777777" w:rsidTr="00C50923">
        <w:trPr>
          <w:trHeight w:val="425"/>
        </w:trPr>
        <w:tc>
          <w:tcPr>
            <w:tcW w:w="1253" w:type="dxa"/>
            <w:shd w:val="clear" w:color="auto" w:fill="BFBFBF" w:themeFill="background1" w:themeFillShade="BF"/>
            <w:vAlign w:val="center"/>
          </w:tcPr>
          <w:p w14:paraId="7810ABE5" w14:textId="20029A58" w:rsidR="005B722A" w:rsidRDefault="005B722A" w:rsidP="005B722A">
            <w:pPr>
              <w:rPr>
                <w:rFonts w:cstheme="minorHAnsi"/>
                <w:color w:val="0000CC"/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14:paraId="26A50542" w14:textId="22DFA02D" w:rsidR="005B722A" w:rsidRPr="00E47C1D" w:rsidRDefault="005B722A" w:rsidP="005B722A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0"/>
                <w:szCs w:val="20"/>
              </w:rPr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shd w:val="clear" w:color="auto" w:fill="BFBFBF" w:themeFill="background1" w:themeFillShade="BF"/>
            <w:vAlign w:val="center"/>
          </w:tcPr>
          <w:p w14:paraId="23C76D06" w14:textId="3FD87B0C" w:rsidR="005B722A" w:rsidRPr="00E47C1D" w:rsidRDefault="005B722A" w:rsidP="005B722A">
            <w:pPr>
              <w:rPr>
                <w:sz w:val="20"/>
                <w:szCs w:val="20"/>
              </w:rPr>
            </w:pP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instrText xml:space="preserve"> FORMTEXT </w:instrTex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separate"/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noProof/>
                <w:color w:val="0000CC"/>
                <w:sz w:val="20"/>
                <w:szCs w:val="20"/>
              </w:rPr>
              <w:t> </w:t>
            </w:r>
            <w:r w:rsidRPr="0007444E">
              <w:rPr>
                <w:rFonts w:cstheme="minorHAnsi"/>
                <w:color w:val="0000CC"/>
                <w:sz w:val="20"/>
                <w:szCs w:val="20"/>
              </w:rPr>
              <w:fldChar w:fldCharType="end"/>
            </w:r>
          </w:p>
        </w:tc>
      </w:tr>
    </w:tbl>
    <w:p w14:paraId="34893784" w14:textId="77777777" w:rsidR="0068239B" w:rsidRPr="00D32700" w:rsidRDefault="0068239B" w:rsidP="00D32700"/>
    <w:sectPr w:rsidR="0068239B" w:rsidRPr="00D32700" w:rsidSect="00D5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DB06" w14:textId="77777777" w:rsidR="009A50EF" w:rsidRDefault="009A50EF" w:rsidP="00D52A1D">
      <w:pPr>
        <w:spacing w:after="0" w:line="240" w:lineRule="auto"/>
      </w:pPr>
      <w:r>
        <w:separator/>
      </w:r>
    </w:p>
  </w:endnote>
  <w:endnote w:type="continuationSeparator" w:id="0">
    <w:p w14:paraId="4CC2F6AB" w14:textId="77777777" w:rsidR="009A50EF" w:rsidRDefault="009A50EF" w:rsidP="00D5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9161" w14:textId="77777777" w:rsidR="009A50EF" w:rsidRDefault="009A50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D7D5" w14:textId="77777777" w:rsidR="009A50EF" w:rsidRDefault="009A5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B81B" w14:textId="77777777" w:rsidR="009A50EF" w:rsidRDefault="009A5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3A7B" w14:textId="77777777" w:rsidR="009A50EF" w:rsidRDefault="009A50EF" w:rsidP="00D52A1D">
      <w:pPr>
        <w:spacing w:after="0" w:line="240" w:lineRule="auto"/>
      </w:pPr>
      <w:r>
        <w:separator/>
      </w:r>
    </w:p>
  </w:footnote>
  <w:footnote w:type="continuationSeparator" w:id="0">
    <w:p w14:paraId="375FA9E3" w14:textId="77777777" w:rsidR="009A50EF" w:rsidRDefault="009A50EF" w:rsidP="00D5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DFC3" w14:textId="31C8AD81" w:rsidR="009A50EF" w:rsidRDefault="00691CC0">
    <w:pPr>
      <w:pStyle w:val="Cabealho"/>
    </w:pPr>
    <w:r>
      <w:rPr>
        <w:noProof/>
      </w:rPr>
      <w:pict w14:anchorId="7AB4E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5251" o:spid="_x0000_s2056" type="#_x0000_t75" style="position:absolute;margin-left:0;margin-top:0;width:538.55pt;height:761.75pt;z-index:-251657216;mso-position-horizontal:center;mso-position-horizontal-relative:margin;mso-position-vertical:center;mso-position-vertical-relative:margin" o:allowincell="f">
          <v:imagedata r:id="rId1" o:title="FOLH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128" w14:textId="09F6041B" w:rsidR="009A50EF" w:rsidRDefault="00691CC0">
    <w:pPr>
      <w:pStyle w:val="Cabealho"/>
    </w:pPr>
    <w:r>
      <w:rPr>
        <w:noProof/>
      </w:rPr>
      <w:pict w14:anchorId="3E083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5252" o:spid="_x0000_s2057" type="#_x0000_t75" style="position:absolute;margin-left:-28.45pt;margin-top:-49.1pt;width:595pt;height:841.6pt;z-index:-251656192;mso-position-horizontal-relative:margin;mso-position-vertical-relative:margin" o:allowincell="f">
          <v:imagedata r:id="rId1" o:title="FOLHA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ADC3" w14:textId="3D4438CD" w:rsidR="009A50EF" w:rsidRDefault="00691CC0">
    <w:pPr>
      <w:pStyle w:val="Cabealho"/>
    </w:pPr>
    <w:r>
      <w:rPr>
        <w:noProof/>
      </w:rPr>
      <w:pict w14:anchorId="7D43E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5250" o:spid="_x0000_s2055" type="#_x0000_t75" style="position:absolute;margin-left:0;margin-top:0;width:538.55pt;height:761.75pt;z-index:-251658240;mso-position-horizontal:center;mso-position-horizontal-relative:margin;mso-position-vertical:center;mso-position-vertical-relative:margin" o:allowincell="f">
          <v:imagedata r:id="rId1" o:title="FOLHA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D"/>
    <w:rsid w:val="001469F6"/>
    <w:rsid w:val="001A1390"/>
    <w:rsid w:val="001C1682"/>
    <w:rsid w:val="00206CB0"/>
    <w:rsid w:val="002347B6"/>
    <w:rsid w:val="002562EC"/>
    <w:rsid w:val="0025645C"/>
    <w:rsid w:val="002808D9"/>
    <w:rsid w:val="002B71DD"/>
    <w:rsid w:val="00343353"/>
    <w:rsid w:val="0058791A"/>
    <w:rsid w:val="005948D4"/>
    <w:rsid w:val="005B722A"/>
    <w:rsid w:val="00670F78"/>
    <w:rsid w:val="0068239B"/>
    <w:rsid w:val="00690F61"/>
    <w:rsid w:val="00691CC0"/>
    <w:rsid w:val="00774AD0"/>
    <w:rsid w:val="00777448"/>
    <w:rsid w:val="007F57A6"/>
    <w:rsid w:val="009115FB"/>
    <w:rsid w:val="009649D4"/>
    <w:rsid w:val="00965A0F"/>
    <w:rsid w:val="00987514"/>
    <w:rsid w:val="009A50EF"/>
    <w:rsid w:val="00A20EE0"/>
    <w:rsid w:val="00A708A2"/>
    <w:rsid w:val="00AE7A43"/>
    <w:rsid w:val="00AF7E6B"/>
    <w:rsid w:val="00C214CA"/>
    <w:rsid w:val="00C27B32"/>
    <w:rsid w:val="00C50923"/>
    <w:rsid w:val="00C82667"/>
    <w:rsid w:val="00CB5845"/>
    <w:rsid w:val="00D32700"/>
    <w:rsid w:val="00D410A0"/>
    <w:rsid w:val="00D52A1D"/>
    <w:rsid w:val="00E37CD7"/>
    <w:rsid w:val="00E47C1D"/>
    <w:rsid w:val="00EC1D23"/>
    <w:rsid w:val="00F95608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61BD6D"/>
  <w15:chartTrackingRefBased/>
  <w15:docId w15:val="{26B22A1B-F291-49B1-9AB0-07858A9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A1D"/>
  </w:style>
  <w:style w:type="paragraph" w:styleId="Rodap">
    <w:name w:val="footer"/>
    <w:basedOn w:val="Normal"/>
    <w:link w:val="RodapChar"/>
    <w:uiPriority w:val="99"/>
    <w:unhideWhenUsed/>
    <w:rsid w:val="00D52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A1D"/>
  </w:style>
  <w:style w:type="table" w:styleId="Tabelacomgrade">
    <w:name w:val="Table Grid"/>
    <w:basedOn w:val="Tabelanormal"/>
    <w:uiPriority w:val="39"/>
    <w:rsid w:val="00C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46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Celente</dc:creator>
  <cp:keywords/>
  <dc:description/>
  <cp:lastModifiedBy>Rodrigo Celente</cp:lastModifiedBy>
  <cp:revision>25</cp:revision>
  <dcterms:created xsi:type="dcterms:W3CDTF">2017-08-02T15:00:00Z</dcterms:created>
  <dcterms:modified xsi:type="dcterms:W3CDTF">2017-09-15T00:19:00Z</dcterms:modified>
</cp:coreProperties>
</file>